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50"/>
        <w:gridCol w:w="990"/>
        <w:gridCol w:w="990"/>
        <w:gridCol w:w="720"/>
        <w:gridCol w:w="990"/>
        <w:gridCol w:w="900"/>
        <w:gridCol w:w="1170"/>
        <w:gridCol w:w="1350"/>
        <w:gridCol w:w="1080"/>
        <w:gridCol w:w="1260"/>
        <w:gridCol w:w="450"/>
        <w:gridCol w:w="630"/>
      </w:tblGrid>
      <w:tr w:rsidR="00A06BAD" w:rsidRPr="004C2F16" w14:paraId="2CDCFE88" w14:textId="72AEADB7" w:rsidTr="000C2B5E">
        <w:trPr>
          <w:trHeight w:val="432"/>
        </w:trPr>
        <w:tc>
          <w:tcPr>
            <w:tcW w:w="990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8CCE4" w:themeFill="accent1" w:themeFillTint="66"/>
          </w:tcPr>
          <w:p w14:paraId="7EFF986F" w14:textId="77777777" w:rsidR="00A06BAD" w:rsidRPr="004C2F16" w:rsidRDefault="00A06BAD" w:rsidP="0061307A">
            <w:pPr>
              <w:rPr>
                <w:b/>
              </w:rPr>
            </w:pPr>
            <w:bookmarkStart w:id="0" w:name="_GoBack"/>
            <w:bookmarkEnd w:id="0"/>
            <w:r w:rsidRPr="004C2F16">
              <w:rPr>
                <w:b/>
              </w:rPr>
              <w:t xml:space="preserve">   Month:                        Year:                    Facility:                              </w:t>
            </w:r>
            <w:r>
              <w:rPr>
                <w:b/>
              </w:rPr>
              <w:t xml:space="preserve">       </w:t>
            </w:r>
            <w:r w:rsidRPr="004C2F16">
              <w:rPr>
                <w:b/>
              </w:rPr>
              <w:t xml:space="preserve">Room #:                            </w:t>
            </w:r>
            <w:r>
              <w:rPr>
                <w:b/>
              </w:rPr>
              <w:t xml:space="preserve">  </w:t>
            </w:r>
            <w:r w:rsidRPr="004C2F16">
              <w:rPr>
                <w:b/>
              </w:rPr>
              <w:t>Species: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2E87DAAE" w14:textId="77777777" w:rsidR="00A06BAD" w:rsidRPr="004C2F16" w:rsidRDefault="00A06BAD" w:rsidP="0061307A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24B48AE" w14:textId="77777777" w:rsidR="00A06BAD" w:rsidRPr="004C2F16" w:rsidRDefault="00A06BAD" w:rsidP="000C2B5E">
            <w:pPr>
              <w:ind w:left="65" w:right="613" w:hanging="65"/>
              <w:rPr>
                <w:b/>
              </w:rPr>
            </w:pPr>
          </w:p>
        </w:tc>
      </w:tr>
      <w:tr w:rsidR="00A06BAD" w:rsidRPr="004C2F16" w14:paraId="087AF997" w14:textId="0D301727" w:rsidTr="000C2B5E">
        <w:trPr>
          <w:trHeight w:val="396"/>
        </w:trPr>
        <w:tc>
          <w:tcPr>
            <w:tcW w:w="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51D7F86" w14:textId="77777777" w:rsidR="00A06BAD" w:rsidRPr="004C2F16" w:rsidRDefault="00A06BAD" w:rsidP="00D87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7B20288" w14:textId="6BB2EE4B" w:rsidR="00A06BAD" w:rsidRPr="000C2B5E" w:rsidRDefault="00A06BAD" w:rsidP="004C2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B5E">
              <w:rPr>
                <w:rFonts w:ascii="Arial" w:hAnsi="Arial" w:cs="Arial"/>
                <w:b/>
                <w:sz w:val="16"/>
                <w:szCs w:val="16"/>
              </w:rPr>
              <w:t>Daily</w:t>
            </w:r>
          </w:p>
        </w:tc>
        <w:tc>
          <w:tcPr>
            <w:tcW w:w="189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31806DB" w14:textId="77777777" w:rsidR="00A06BAD" w:rsidRPr="000C2B5E" w:rsidRDefault="00A06BAD" w:rsidP="004C2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B5E">
              <w:rPr>
                <w:rFonts w:ascii="Arial" w:hAnsi="Arial" w:cs="Arial"/>
                <w:b/>
                <w:sz w:val="16"/>
                <w:szCs w:val="16"/>
              </w:rPr>
              <w:t>Weekly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357D2A4" w14:textId="464FBE8F" w:rsidR="00A06BAD" w:rsidRPr="004C2F16" w:rsidRDefault="00A06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B5E">
              <w:rPr>
                <w:rFonts w:ascii="Arial" w:hAnsi="Arial" w:cs="Arial"/>
                <w:b/>
                <w:sz w:val="16"/>
                <w:szCs w:val="16"/>
              </w:rPr>
              <w:t>Monthly / As Needed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B38DD7C" w14:textId="7C4E3F53" w:rsidR="00A06BAD" w:rsidRPr="000C2B5E" w:rsidRDefault="00A06B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B5E">
              <w:rPr>
                <w:rFonts w:ascii="Arial" w:hAnsi="Arial" w:cs="Arial"/>
                <w:b/>
                <w:sz w:val="16"/>
                <w:szCs w:val="16"/>
              </w:rPr>
              <w:t>Monthly / As Needed</w:t>
            </w:r>
          </w:p>
        </w:tc>
        <w:tc>
          <w:tcPr>
            <w:tcW w:w="279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F9593EC" w14:textId="60E04903" w:rsidR="00A06BAD" w:rsidRPr="000C2B5E" w:rsidRDefault="00A06BAD" w:rsidP="00143B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B5E">
              <w:rPr>
                <w:rFonts w:ascii="Arial" w:hAnsi="Arial" w:cs="Arial"/>
                <w:b/>
                <w:sz w:val="16"/>
                <w:szCs w:val="16"/>
              </w:rPr>
              <w:t>Monthly / As Needed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8F4E1C7" w14:textId="77777777" w:rsidR="00A06BAD" w:rsidRPr="00F81F28" w:rsidDel="00DB1A8E" w:rsidRDefault="00A06BAD" w:rsidP="00143B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6BAD" w14:paraId="1A80439F" w14:textId="695A4F7E" w:rsidTr="000C2B5E">
        <w:trPr>
          <w:trHeight w:val="630"/>
        </w:trPr>
        <w:tc>
          <w:tcPr>
            <w:tcW w:w="450" w:type="dxa"/>
            <w:tcBorders>
              <w:top w:val="single" w:sz="18" w:space="0" w:color="auto"/>
            </w:tcBorders>
          </w:tcPr>
          <w:p w14:paraId="5F7453FC" w14:textId="77777777" w:rsidR="00A06BAD" w:rsidRPr="00D061F4" w:rsidRDefault="00A06BAD" w:rsidP="000C2B5E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0CC6E56F" w14:textId="4E44E91F" w:rsidR="00A06BAD" w:rsidRPr="000C2B5E" w:rsidRDefault="00A06BAD" w:rsidP="00F81F2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0C2B5E">
              <w:rPr>
                <w:b/>
                <w:sz w:val="16"/>
                <w:szCs w:val="16"/>
                <w:highlight w:val="yellow"/>
              </w:rPr>
              <w:t>Check Animals (if present)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455C829B" w14:textId="7C59535E" w:rsidR="00A06BAD" w:rsidRPr="000C2B5E" w:rsidRDefault="00A06BAD" w:rsidP="0012629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0C2B5E">
              <w:rPr>
                <w:b/>
                <w:sz w:val="16"/>
                <w:szCs w:val="16"/>
                <w:highlight w:val="yellow"/>
              </w:rPr>
              <w:t>Clean After Procedures</w:t>
            </w:r>
            <w:r>
              <w:rPr>
                <w:b/>
                <w:sz w:val="16"/>
                <w:szCs w:val="16"/>
                <w:highlight w:val="yellow"/>
              </w:rPr>
              <w:t xml:space="preserve"> (if applicable)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090B3F64" w14:textId="0C7F0FDD" w:rsidR="00A06BAD" w:rsidRPr="000C2B5E" w:rsidRDefault="00A06BAD" w:rsidP="0012629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0C2B5E">
              <w:rPr>
                <w:b/>
                <w:sz w:val="16"/>
                <w:szCs w:val="16"/>
                <w:highlight w:val="yellow"/>
              </w:rPr>
              <w:t>Check</w:t>
            </w:r>
            <w:r>
              <w:rPr>
                <w:b/>
                <w:sz w:val="16"/>
                <w:szCs w:val="16"/>
                <w:highlight w:val="yellow"/>
              </w:rPr>
              <w:t xml:space="preserve"> / Empty</w:t>
            </w:r>
            <w:r w:rsidR="00F25CF1">
              <w:rPr>
                <w:b/>
                <w:sz w:val="16"/>
                <w:szCs w:val="16"/>
                <w:highlight w:val="yellow"/>
              </w:rPr>
              <w:t xml:space="preserve"> T</w:t>
            </w:r>
            <w:r w:rsidRPr="000C2B5E">
              <w:rPr>
                <w:b/>
                <w:sz w:val="16"/>
                <w:szCs w:val="16"/>
                <w:highlight w:val="yellow"/>
              </w:rPr>
              <w:t>rash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0F8B92F5" w14:textId="62C52D92" w:rsidR="00A06BAD" w:rsidRPr="000C2B5E" w:rsidRDefault="00A06BAD" w:rsidP="0012629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0C2B5E">
              <w:rPr>
                <w:b/>
                <w:sz w:val="16"/>
                <w:szCs w:val="16"/>
                <w:highlight w:val="yellow"/>
              </w:rPr>
              <w:t>Sweep</w:t>
            </w:r>
            <w:r w:rsidR="00F25CF1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Pr="000C2B5E">
              <w:rPr>
                <w:b/>
                <w:sz w:val="16"/>
                <w:szCs w:val="16"/>
                <w:highlight w:val="yellow"/>
              </w:rPr>
              <w:t>/ Mop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14:paraId="78917A3F" w14:textId="5A7E1A07" w:rsidR="00A06BAD" w:rsidRPr="000C2B5E" w:rsidRDefault="00A06BAD" w:rsidP="0012629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81F28">
              <w:rPr>
                <w:b/>
                <w:sz w:val="16"/>
                <w:szCs w:val="16"/>
                <w:highlight w:val="yellow"/>
              </w:rPr>
              <w:t>Return</w:t>
            </w:r>
            <w:r w:rsidR="00F81F28">
              <w:rPr>
                <w:b/>
                <w:sz w:val="16"/>
                <w:szCs w:val="16"/>
                <w:highlight w:val="yellow"/>
              </w:rPr>
              <w:t xml:space="preserve"> Soiled</w:t>
            </w:r>
            <w:r w:rsidRPr="00F81F28">
              <w:rPr>
                <w:b/>
                <w:sz w:val="16"/>
                <w:szCs w:val="16"/>
                <w:highlight w:val="yellow"/>
              </w:rPr>
              <w:t xml:space="preserve"> </w:t>
            </w:r>
            <w:r>
              <w:rPr>
                <w:b/>
                <w:sz w:val="16"/>
                <w:szCs w:val="16"/>
                <w:highlight w:val="yellow"/>
              </w:rPr>
              <w:t>C</w:t>
            </w:r>
            <w:r w:rsidRPr="000C2B5E">
              <w:rPr>
                <w:b/>
                <w:sz w:val="16"/>
                <w:szCs w:val="16"/>
                <w:highlight w:val="yellow"/>
              </w:rPr>
              <w:t>ages to DLAM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14:paraId="000BBA67" w14:textId="52B4B71B" w:rsidR="00A06BAD" w:rsidRPr="000C2B5E" w:rsidRDefault="00A06BAD" w:rsidP="0012629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C2B5E">
              <w:rPr>
                <w:b/>
                <w:sz w:val="18"/>
                <w:szCs w:val="18"/>
                <w:highlight w:val="yellow"/>
              </w:rPr>
              <w:t>Clean Walls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5CFAAA1A" w14:textId="67283E4F" w:rsidR="00A06BAD" w:rsidRPr="000C2B5E" w:rsidRDefault="00A06BAD" w:rsidP="00F81F2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0C2B5E">
              <w:rPr>
                <w:b/>
                <w:sz w:val="16"/>
                <w:szCs w:val="16"/>
                <w:highlight w:val="yellow"/>
              </w:rPr>
              <w:t>Dust / Tidy / Check for Any Needed Repairs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175C997E" w14:textId="752A2C12" w:rsidR="00A06BAD" w:rsidRPr="000C2B5E" w:rsidRDefault="00A06BAD" w:rsidP="00F81F2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0C2B5E">
              <w:rPr>
                <w:b/>
                <w:sz w:val="16"/>
                <w:szCs w:val="16"/>
                <w:highlight w:val="yellow"/>
              </w:rPr>
              <w:t xml:space="preserve">Check Drug </w:t>
            </w:r>
            <w:r>
              <w:rPr>
                <w:b/>
                <w:sz w:val="16"/>
                <w:szCs w:val="16"/>
                <w:highlight w:val="yellow"/>
              </w:rPr>
              <w:t>&amp;</w:t>
            </w:r>
            <w:r w:rsidRPr="000C2B5E">
              <w:rPr>
                <w:b/>
                <w:sz w:val="16"/>
                <w:szCs w:val="16"/>
                <w:highlight w:val="yellow"/>
              </w:rPr>
              <w:t xml:space="preserve"> Supply Expiration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</w:tcBorders>
          </w:tcPr>
          <w:p w14:paraId="5679230E" w14:textId="0A7A3047" w:rsidR="00A06BAD" w:rsidRPr="00A06BAD" w:rsidRDefault="00A06BAD" w:rsidP="00126297">
            <w:pPr>
              <w:jc w:val="center"/>
              <w:rPr>
                <w:b/>
                <w:sz w:val="16"/>
                <w:szCs w:val="16"/>
              </w:rPr>
            </w:pPr>
            <w:r w:rsidRPr="00F81F28">
              <w:rPr>
                <w:b/>
                <w:sz w:val="16"/>
                <w:szCs w:val="16"/>
                <w:highlight w:val="yellow"/>
              </w:rPr>
              <w:t xml:space="preserve">Restock PPE </w:t>
            </w:r>
            <w:r>
              <w:rPr>
                <w:b/>
                <w:sz w:val="16"/>
                <w:szCs w:val="16"/>
                <w:highlight w:val="yellow"/>
              </w:rPr>
              <w:t>&amp;</w:t>
            </w:r>
            <w:r w:rsidRPr="000C2B5E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="00F25CF1">
              <w:rPr>
                <w:b/>
                <w:sz w:val="16"/>
                <w:szCs w:val="16"/>
                <w:highlight w:val="yellow"/>
              </w:rPr>
              <w:t>C</w:t>
            </w:r>
            <w:r w:rsidRPr="000C2B5E">
              <w:rPr>
                <w:b/>
                <w:sz w:val="16"/>
                <w:szCs w:val="16"/>
                <w:highlight w:val="yellow"/>
              </w:rPr>
              <w:t xml:space="preserve">leaning </w:t>
            </w:r>
            <w:r w:rsidR="00F25CF1">
              <w:rPr>
                <w:b/>
                <w:sz w:val="16"/>
                <w:szCs w:val="16"/>
                <w:highlight w:val="yellow"/>
              </w:rPr>
              <w:t>S</w:t>
            </w:r>
            <w:r w:rsidRPr="000C2B5E">
              <w:rPr>
                <w:b/>
                <w:sz w:val="16"/>
                <w:szCs w:val="16"/>
                <w:highlight w:val="yellow"/>
              </w:rPr>
              <w:t>upplies</w:t>
            </w:r>
            <w:r w:rsidRPr="00A06BAD">
              <w:rPr>
                <w:b/>
                <w:sz w:val="16"/>
                <w:szCs w:val="16"/>
                <w:highlight w:val="yellow"/>
              </w:rPr>
              <w:t xml:space="preserve"> / </w:t>
            </w:r>
            <w:r w:rsidR="00F25CF1">
              <w:rPr>
                <w:b/>
                <w:sz w:val="16"/>
                <w:szCs w:val="16"/>
                <w:highlight w:val="yellow"/>
              </w:rPr>
              <w:t>R</w:t>
            </w:r>
            <w:r w:rsidRPr="00A06BAD">
              <w:rPr>
                <w:b/>
                <w:sz w:val="16"/>
                <w:szCs w:val="16"/>
                <w:highlight w:val="yellow"/>
              </w:rPr>
              <w:t xml:space="preserve">emove </w:t>
            </w:r>
            <w:r w:rsidR="00F25CF1">
              <w:rPr>
                <w:b/>
                <w:sz w:val="16"/>
                <w:szCs w:val="16"/>
                <w:highlight w:val="yellow"/>
              </w:rPr>
              <w:t>C</w:t>
            </w:r>
            <w:r w:rsidRPr="00A06BAD">
              <w:rPr>
                <w:b/>
                <w:sz w:val="16"/>
                <w:szCs w:val="16"/>
                <w:highlight w:val="yellow"/>
              </w:rPr>
              <w:t>ardboard</w:t>
            </w:r>
          </w:p>
        </w:tc>
        <w:tc>
          <w:tcPr>
            <w:tcW w:w="630" w:type="dxa"/>
            <w:tcBorders>
              <w:top w:val="single" w:sz="18" w:space="0" w:color="auto"/>
            </w:tcBorders>
          </w:tcPr>
          <w:p w14:paraId="48A88AB6" w14:textId="21E7FA4B" w:rsidR="00A06BAD" w:rsidRPr="00F81F28" w:rsidRDefault="00A06BAD" w:rsidP="0012629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Initial</w:t>
            </w:r>
          </w:p>
        </w:tc>
      </w:tr>
      <w:tr w:rsidR="00A06BAD" w14:paraId="6CC4CB6F" w14:textId="04DE3E37" w:rsidTr="000C2B5E">
        <w:trPr>
          <w:trHeight w:val="346"/>
        </w:trPr>
        <w:tc>
          <w:tcPr>
            <w:tcW w:w="450" w:type="dxa"/>
            <w:tcBorders>
              <w:top w:val="single" w:sz="18" w:space="0" w:color="auto"/>
            </w:tcBorders>
          </w:tcPr>
          <w:p w14:paraId="45AEFB63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64EED7E4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39DD2A75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74B2A22B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04043965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311A8F37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62F4FB4F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6B59E6BB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72F57663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4DCBA7E1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5D056C24" w14:textId="77777777" w:rsidR="00A06BAD" w:rsidRDefault="00A06BAD" w:rsidP="00126297">
            <w:pPr>
              <w:jc w:val="center"/>
            </w:pPr>
          </w:p>
        </w:tc>
      </w:tr>
      <w:tr w:rsidR="00A06BAD" w14:paraId="186F5AC2" w14:textId="341288B4" w:rsidTr="000C2B5E">
        <w:trPr>
          <w:trHeight w:val="346"/>
        </w:trPr>
        <w:tc>
          <w:tcPr>
            <w:tcW w:w="450" w:type="dxa"/>
          </w:tcPr>
          <w:p w14:paraId="54BD6113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00420A92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009C2F67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02D323EB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79159146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4B73119C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18775CB9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362CF0E3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7521F979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336C7BF6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4613433F" w14:textId="77777777" w:rsidR="00A06BAD" w:rsidRDefault="00A06BAD" w:rsidP="00126297">
            <w:pPr>
              <w:jc w:val="center"/>
            </w:pPr>
          </w:p>
        </w:tc>
      </w:tr>
      <w:tr w:rsidR="00A06BAD" w14:paraId="7C82E04B" w14:textId="6C07AA44" w:rsidTr="000C2B5E">
        <w:trPr>
          <w:trHeight w:val="346"/>
        </w:trPr>
        <w:tc>
          <w:tcPr>
            <w:tcW w:w="450" w:type="dxa"/>
          </w:tcPr>
          <w:p w14:paraId="02F97DCD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385BD33A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35C322ED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1A1FBA30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4E367FFB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1BD89109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5E40B95E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741446B4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48E95563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3A7D8351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7D1BDF7F" w14:textId="77777777" w:rsidR="00A06BAD" w:rsidRDefault="00A06BAD" w:rsidP="00126297">
            <w:pPr>
              <w:jc w:val="center"/>
            </w:pPr>
          </w:p>
        </w:tc>
      </w:tr>
      <w:tr w:rsidR="00A06BAD" w14:paraId="58A2D38D" w14:textId="315A0173" w:rsidTr="000C2B5E">
        <w:trPr>
          <w:trHeight w:val="346"/>
        </w:trPr>
        <w:tc>
          <w:tcPr>
            <w:tcW w:w="450" w:type="dxa"/>
          </w:tcPr>
          <w:p w14:paraId="43E39B33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0DC5DA68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7A588A50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31BF2AA8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0DD431CC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20870C85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77F800A3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003D6182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4DD2681B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1BF0B046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64F66B6C" w14:textId="77777777" w:rsidR="00A06BAD" w:rsidRDefault="00A06BAD" w:rsidP="00126297">
            <w:pPr>
              <w:jc w:val="center"/>
            </w:pPr>
          </w:p>
        </w:tc>
      </w:tr>
      <w:tr w:rsidR="00A06BAD" w14:paraId="210E5FE1" w14:textId="5C83F57C" w:rsidTr="000C2B5E">
        <w:trPr>
          <w:trHeight w:val="346"/>
        </w:trPr>
        <w:tc>
          <w:tcPr>
            <w:tcW w:w="450" w:type="dxa"/>
          </w:tcPr>
          <w:p w14:paraId="799AB1F1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3EA97611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06234C69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133710A5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42863BC5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32AFC664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1C5AAB4B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5D6A223A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4BAFFDEF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39ADA51F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4D6D7B6D" w14:textId="77777777" w:rsidR="00A06BAD" w:rsidRDefault="00A06BAD" w:rsidP="00126297">
            <w:pPr>
              <w:jc w:val="center"/>
            </w:pPr>
          </w:p>
        </w:tc>
      </w:tr>
      <w:tr w:rsidR="00A06BAD" w14:paraId="2EA09457" w14:textId="7C24D538" w:rsidTr="000C2B5E">
        <w:trPr>
          <w:trHeight w:val="346"/>
        </w:trPr>
        <w:tc>
          <w:tcPr>
            <w:tcW w:w="450" w:type="dxa"/>
          </w:tcPr>
          <w:p w14:paraId="3F80ED2A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50174776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281D6697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0AF577D7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06032370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4173393C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7C677973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28AB3BFF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4C296BFE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6C20DE9D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2C14B045" w14:textId="77777777" w:rsidR="00A06BAD" w:rsidRDefault="00A06BAD" w:rsidP="00126297">
            <w:pPr>
              <w:jc w:val="center"/>
            </w:pPr>
          </w:p>
        </w:tc>
      </w:tr>
      <w:tr w:rsidR="00A06BAD" w14:paraId="4B031905" w14:textId="30BB0256" w:rsidTr="000C2B5E">
        <w:trPr>
          <w:trHeight w:val="346"/>
        </w:trPr>
        <w:tc>
          <w:tcPr>
            <w:tcW w:w="450" w:type="dxa"/>
          </w:tcPr>
          <w:p w14:paraId="61679B3B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5EBB072A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480EC334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79637FC6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7929BF9E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51A917CB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5F02A946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0424DD2B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15455BF8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20E5E60E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11556AB9" w14:textId="77777777" w:rsidR="00A06BAD" w:rsidRDefault="00A06BAD" w:rsidP="00126297">
            <w:pPr>
              <w:jc w:val="center"/>
            </w:pPr>
          </w:p>
        </w:tc>
      </w:tr>
      <w:tr w:rsidR="00A06BAD" w14:paraId="06DC1CBC" w14:textId="14EBE7A4" w:rsidTr="000C2B5E">
        <w:trPr>
          <w:trHeight w:val="346"/>
        </w:trPr>
        <w:tc>
          <w:tcPr>
            <w:tcW w:w="450" w:type="dxa"/>
          </w:tcPr>
          <w:p w14:paraId="50E3A8CF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48CFFECA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6E6E734E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1E4A7511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2979DF39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43756393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0979DE64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23554998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19F50697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680A9570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39224D67" w14:textId="77777777" w:rsidR="00A06BAD" w:rsidRDefault="00A06BAD" w:rsidP="00126297">
            <w:pPr>
              <w:jc w:val="center"/>
            </w:pPr>
          </w:p>
        </w:tc>
      </w:tr>
      <w:tr w:rsidR="00A06BAD" w14:paraId="3EA5576D" w14:textId="7400458D" w:rsidTr="000C2B5E">
        <w:trPr>
          <w:trHeight w:val="346"/>
        </w:trPr>
        <w:tc>
          <w:tcPr>
            <w:tcW w:w="450" w:type="dxa"/>
          </w:tcPr>
          <w:p w14:paraId="454712F7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52AF702F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2F6FAED7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6A9339EE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2D2258C5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19B45A55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36FA1D69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34471744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2654688B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0F3B5200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497929F5" w14:textId="77777777" w:rsidR="00A06BAD" w:rsidRDefault="00A06BAD" w:rsidP="00126297">
            <w:pPr>
              <w:jc w:val="center"/>
            </w:pPr>
          </w:p>
        </w:tc>
      </w:tr>
      <w:tr w:rsidR="00A06BAD" w14:paraId="7FBC1F3D" w14:textId="484B8008" w:rsidTr="000C2B5E">
        <w:trPr>
          <w:trHeight w:val="346"/>
        </w:trPr>
        <w:tc>
          <w:tcPr>
            <w:tcW w:w="450" w:type="dxa"/>
          </w:tcPr>
          <w:p w14:paraId="6817C8F0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73847EF1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3D06E900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4D256BCF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2FA5B0A1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0275CE75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7C7E1A4B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0CC3AD82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49E3FAD0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4A19EC4E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137B9F8E" w14:textId="77777777" w:rsidR="00A06BAD" w:rsidRDefault="00A06BAD" w:rsidP="00126297">
            <w:pPr>
              <w:jc w:val="center"/>
            </w:pPr>
          </w:p>
        </w:tc>
      </w:tr>
      <w:tr w:rsidR="00A06BAD" w14:paraId="7460BA84" w14:textId="08A4CC9A" w:rsidTr="000C2B5E">
        <w:trPr>
          <w:trHeight w:val="346"/>
        </w:trPr>
        <w:tc>
          <w:tcPr>
            <w:tcW w:w="450" w:type="dxa"/>
          </w:tcPr>
          <w:p w14:paraId="6F07512E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06C252D1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67EFCE33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75C67628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59AFD17E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4904BD71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55E47CC1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3992D6C0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51454709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69C30274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3549E465" w14:textId="77777777" w:rsidR="00A06BAD" w:rsidRDefault="00A06BAD" w:rsidP="00126297">
            <w:pPr>
              <w:jc w:val="center"/>
            </w:pPr>
          </w:p>
        </w:tc>
      </w:tr>
      <w:tr w:rsidR="00A06BAD" w14:paraId="738C3CFE" w14:textId="6ECBD639" w:rsidTr="000C2B5E">
        <w:trPr>
          <w:trHeight w:val="346"/>
        </w:trPr>
        <w:tc>
          <w:tcPr>
            <w:tcW w:w="450" w:type="dxa"/>
          </w:tcPr>
          <w:p w14:paraId="3DE03DFC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5EB6B2E7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21FA3743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1726DC09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48D3FED0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07E35E96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38B05EFC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6138AFC1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56BB6085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6D72AD40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1CE63940" w14:textId="77777777" w:rsidR="00A06BAD" w:rsidRDefault="00A06BAD" w:rsidP="00126297">
            <w:pPr>
              <w:jc w:val="center"/>
            </w:pPr>
          </w:p>
        </w:tc>
      </w:tr>
      <w:tr w:rsidR="00A06BAD" w14:paraId="771DC742" w14:textId="472F1F7F" w:rsidTr="000C2B5E">
        <w:trPr>
          <w:trHeight w:val="346"/>
        </w:trPr>
        <w:tc>
          <w:tcPr>
            <w:tcW w:w="450" w:type="dxa"/>
          </w:tcPr>
          <w:p w14:paraId="660CD1E9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14DDB861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18F727D3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5CBF812C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39CB65AD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4B087EE1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1FF86032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168F2B91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0D872582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14B698D0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75D81D68" w14:textId="77777777" w:rsidR="00A06BAD" w:rsidRDefault="00A06BAD" w:rsidP="00126297">
            <w:pPr>
              <w:jc w:val="center"/>
            </w:pPr>
          </w:p>
        </w:tc>
      </w:tr>
      <w:tr w:rsidR="00A06BAD" w14:paraId="275FB753" w14:textId="7EED098D" w:rsidTr="000C2B5E">
        <w:trPr>
          <w:trHeight w:val="346"/>
        </w:trPr>
        <w:tc>
          <w:tcPr>
            <w:tcW w:w="450" w:type="dxa"/>
          </w:tcPr>
          <w:p w14:paraId="4C722776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5260B6B4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634DF340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4079D29D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1C91AE40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1BD67F3B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0EDBB3D5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1D8EAB1A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0546CB2E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07ED692C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66946047" w14:textId="77777777" w:rsidR="00A06BAD" w:rsidRDefault="00A06BAD" w:rsidP="00126297">
            <w:pPr>
              <w:jc w:val="center"/>
            </w:pPr>
          </w:p>
        </w:tc>
      </w:tr>
      <w:tr w:rsidR="00A06BAD" w14:paraId="00B48F49" w14:textId="653E7FF2" w:rsidTr="000C2B5E">
        <w:trPr>
          <w:trHeight w:val="346"/>
        </w:trPr>
        <w:tc>
          <w:tcPr>
            <w:tcW w:w="450" w:type="dxa"/>
          </w:tcPr>
          <w:p w14:paraId="1E08A034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4BF6B572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529BA5FD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383BB101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650241E3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22A68918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69E61936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3B620F00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3BE6396F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0A362747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29BF664B" w14:textId="77777777" w:rsidR="00A06BAD" w:rsidRDefault="00A06BAD" w:rsidP="00126297">
            <w:pPr>
              <w:jc w:val="center"/>
            </w:pPr>
          </w:p>
        </w:tc>
      </w:tr>
      <w:tr w:rsidR="00A06BAD" w14:paraId="590A17D2" w14:textId="2EC41CFF" w:rsidTr="000C2B5E">
        <w:trPr>
          <w:trHeight w:val="346"/>
        </w:trPr>
        <w:tc>
          <w:tcPr>
            <w:tcW w:w="450" w:type="dxa"/>
          </w:tcPr>
          <w:p w14:paraId="29E9A6A8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03AB4B49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5D73DCBD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40E81D1C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23B18042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6B922995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61522F84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28F5B47F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751A21EF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0694B7B4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34991CA2" w14:textId="77777777" w:rsidR="00A06BAD" w:rsidRDefault="00A06BAD" w:rsidP="00126297">
            <w:pPr>
              <w:jc w:val="center"/>
            </w:pPr>
          </w:p>
        </w:tc>
      </w:tr>
      <w:tr w:rsidR="00A06BAD" w14:paraId="75B65F7A" w14:textId="70EC3CF4" w:rsidTr="000C2B5E">
        <w:trPr>
          <w:trHeight w:val="346"/>
        </w:trPr>
        <w:tc>
          <w:tcPr>
            <w:tcW w:w="450" w:type="dxa"/>
          </w:tcPr>
          <w:p w14:paraId="7340C733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1726EFA8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4BC4CAE2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57A82B8C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699B85D4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0E6A0C68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156AA4F6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3747272B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3FB66022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5292C514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31EB4F22" w14:textId="77777777" w:rsidR="00A06BAD" w:rsidRDefault="00A06BAD" w:rsidP="00126297">
            <w:pPr>
              <w:jc w:val="center"/>
            </w:pPr>
          </w:p>
        </w:tc>
      </w:tr>
      <w:tr w:rsidR="00A06BAD" w14:paraId="2663D394" w14:textId="2B4793CF" w:rsidTr="000C2B5E">
        <w:trPr>
          <w:trHeight w:val="346"/>
        </w:trPr>
        <w:tc>
          <w:tcPr>
            <w:tcW w:w="450" w:type="dxa"/>
          </w:tcPr>
          <w:p w14:paraId="7079CB12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0B706635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720DABAF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11804DC4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02340EFB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222F5E32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0E3D61B0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63D945EC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215C564A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6E670968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73FE3879" w14:textId="77777777" w:rsidR="00A06BAD" w:rsidRDefault="00A06BAD" w:rsidP="00126297">
            <w:pPr>
              <w:jc w:val="center"/>
            </w:pPr>
          </w:p>
        </w:tc>
      </w:tr>
      <w:tr w:rsidR="00A06BAD" w14:paraId="25EA2E41" w14:textId="7AC976B6" w:rsidTr="000C2B5E">
        <w:trPr>
          <w:trHeight w:val="346"/>
        </w:trPr>
        <w:tc>
          <w:tcPr>
            <w:tcW w:w="450" w:type="dxa"/>
          </w:tcPr>
          <w:p w14:paraId="5EB8A83D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6D1B03F9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4074632A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4C0D17E7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2D5AC3FF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0E1DE7A1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2C4BC4BC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71C73171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01C0B165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58620E30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1DDC0E98" w14:textId="77777777" w:rsidR="00A06BAD" w:rsidRDefault="00A06BAD" w:rsidP="00126297">
            <w:pPr>
              <w:jc w:val="center"/>
            </w:pPr>
          </w:p>
        </w:tc>
      </w:tr>
      <w:tr w:rsidR="00A06BAD" w14:paraId="7481A870" w14:textId="1E28950B" w:rsidTr="000C2B5E">
        <w:trPr>
          <w:trHeight w:val="346"/>
        </w:trPr>
        <w:tc>
          <w:tcPr>
            <w:tcW w:w="450" w:type="dxa"/>
          </w:tcPr>
          <w:p w14:paraId="23FD42F7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45FEBEEB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58EF1842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6782827A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14D46EBF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34A9427F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5C68C2F3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3A0BC2B0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7038AEAE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499233C2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15EA86D7" w14:textId="77777777" w:rsidR="00A06BAD" w:rsidRDefault="00A06BAD" w:rsidP="00126297">
            <w:pPr>
              <w:jc w:val="center"/>
            </w:pPr>
          </w:p>
        </w:tc>
      </w:tr>
      <w:tr w:rsidR="00A06BAD" w14:paraId="65378702" w14:textId="6143904A" w:rsidTr="000C2B5E">
        <w:trPr>
          <w:trHeight w:val="346"/>
        </w:trPr>
        <w:tc>
          <w:tcPr>
            <w:tcW w:w="450" w:type="dxa"/>
          </w:tcPr>
          <w:p w14:paraId="2D27C3DB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69916313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0992CACA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5F7A56A9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735B82D5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18B725BC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452F569E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441AC384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51CB69CE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03A6EF4A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78034AD6" w14:textId="77777777" w:rsidR="00A06BAD" w:rsidRDefault="00A06BAD" w:rsidP="00126297">
            <w:pPr>
              <w:jc w:val="center"/>
            </w:pPr>
          </w:p>
        </w:tc>
      </w:tr>
      <w:tr w:rsidR="00A06BAD" w14:paraId="2D440D7B" w14:textId="315AD96C" w:rsidTr="000C2B5E">
        <w:trPr>
          <w:trHeight w:val="346"/>
        </w:trPr>
        <w:tc>
          <w:tcPr>
            <w:tcW w:w="450" w:type="dxa"/>
          </w:tcPr>
          <w:p w14:paraId="1E4357A2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188597A7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5817A52D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1E28A271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17EC7C87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667218B6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422AFDDF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065A223E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4AE049EA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198061FD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0553CA72" w14:textId="77777777" w:rsidR="00A06BAD" w:rsidRDefault="00A06BAD" w:rsidP="00126297">
            <w:pPr>
              <w:jc w:val="center"/>
            </w:pPr>
          </w:p>
        </w:tc>
      </w:tr>
      <w:tr w:rsidR="00A06BAD" w14:paraId="7346D453" w14:textId="7A8A3274" w:rsidTr="000C2B5E">
        <w:trPr>
          <w:trHeight w:val="346"/>
        </w:trPr>
        <w:tc>
          <w:tcPr>
            <w:tcW w:w="450" w:type="dxa"/>
          </w:tcPr>
          <w:p w14:paraId="26C5FD54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14944A99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17FE8336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19FC67DD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03295A70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647F234C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7C7A05AE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7038EAB4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5290FD64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1F55C4DD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22BE9171" w14:textId="77777777" w:rsidR="00A06BAD" w:rsidRDefault="00A06BAD" w:rsidP="00126297">
            <w:pPr>
              <w:jc w:val="center"/>
            </w:pPr>
          </w:p>
        </w:tc>
      </w:tr>
      <w:tr w:rsidR="00A06BAD" w14:paraId="7BA097EB" w14:textId="03DE54ED" w:rsidTr="000C2B5E">
        <w:trPr>
          <w:trHeight w:val="346"/>
        </w:trPr>
        <w:tc>
          <w:tcPr>
            <w:tcW w:w="450" w:type="dxa"/>
          </w:tcPr>
          <w:p w14:paraId="7F4C5ED9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2FDF9DD9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30B760C7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06088F0F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1164E0FC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6617CF4E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3A78C02C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457133D9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22DED9D6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5A579D97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036CB668" w14:textId="77777777" w:rsidR="00A06BAD" w:rsidRDefault="00A06BAD" w:rsidP="00126297">
            <w:pPr>
              <w:jc w:val="center"/>
            </w:pPr>
          </w:p>
        </w:tc>
      </w:tr>
      <w:tr w:rsidR="00A06BAD" w14:paraId="07B0283F" w14:textId="7C9E70FF" w:rsidTr="000C2B5E">
        <w:trPr>
          <w:trHeight w:val="346"/>
        </w:trPr>
        <w:tc>
          <w:tcPr>
            <w:tcW w:w="450" w:type="dxa"/>
          </w:tcPr>
          <w:p w14:paraId="5AF117F8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6E3159D6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7650514A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024B691D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220C404C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4B0B7762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11EFB7EE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346FEA52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447D22DB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0FAF07F3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6561CFD6" w14:textId="77777777" w:rsidR="00A06BAD" w:rsidRDefault="00A06BAD" w:rsidP="00126297">
            <w:pPr>
              <w:jc w:val="center"/>
            </w:pPr>
          </w:p>
        </w:tc>
      </w:tr>
      <w:tr w:rsidR="00A06BAD" w14:paraId="604353FC" w14:textId="746F1F7A" w:rsidTr="000C2B5E">
        <w:trPr>
          <w:trHeight w:val="346"/>
        </w:trPr>
        <w:tc>
          <w:tcPr>
            <w:tcW w:w="450" w:type="dxa"/>
          </w:tcPr>
          <w:p w14:paraId="0C04AD7D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2A805B85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1943BF42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570CF475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270B1029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6E77BEB2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02DBAFA6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40EE25E2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0B3019E3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4F5DC838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66178A3F" w14:textId="77777777" w:rsidR="00A06BAD" w:rsidRDefault="00A06BAD" w:rsidP="00126297">
            <w:pPr>
              <w:jc w:val="center"/>
            </w:pPr>
          </w:p>
        </w:tc>
      </w:tr>
      <w:tr w:rsidR="00A06BAD" w14:paraId="4AFE5D8E" w14:textId="301F87B4" w:rsidTr="000C2B5E">
        <w:trPr>
          <w:trHeight w:val="346"/>
        </w:trPr>
        <w:tc>
          <w:tcPr>
            <w:tcW w:w="450" w:type="dxa"/>
          </w:tcPr>
          <w:p w14:paraId="11F9C789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36689635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65573503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5D99920C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6784CE05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6CE072BA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799E2C66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441A355F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3C7E6224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5787D6BE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44A5BEAF" w14:textId="77777777" w:rsidR="00A06BAD" w:rsidRDefault="00A06BAD" w:rsidP="00126297">
            <w:pPr>
              <w:jc w:val="center"/>
            </w:pPr>
          </w:p>
        </w:tc>
      </w:tr>
      <w:tr w:rsidR="00A06BAD" w14:paraId="5035535D" w14:textId="2591258E" w:rsidTr="000C2B5E">
        <w:trPr>
          <w:trHeight w:val="346"/>
        </w:trPr>
        <w:tc>
          <w:tcPr>
            <w:tcW w:w="450" w:type="dxa"/>
          </w:tcPr>
          <w:p w14:paraId="1B57FA50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192A8DDB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1090C648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1D1362B8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0BBEE6EB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35AD7015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59B19DA2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0DF93F0C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2DF4781E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16B0D8B0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4C5A743A" w14:textId="77777777" w:rsidR="00A06BAD" w:rsidRDefault="00A06BAD" w:rsidP="00126297">
            <w:pPr>
              <w:jc w:val="center"/>
            </w:pPr>
          </w:p>
        </w:tc>
      </w:tr>
      <w:tr w:rsidR="00A06BAD" w14:paraId="4C5EB627" w14:textId="4529C563" w:rsidTr="000C2B5E">
        <w:trPr>
          <w:trHeight w:val="346"/>
        </w:trPr>
        <w:tc>
          <w:tcPr>
            <w:tcW w:w="450" w:type="dxa"/>
          </w:tcPr>
          <w:p w14:paraId="28CC0635" w14:textId="0C9ABA89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3616D68D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2531BB03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7FE0291E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55966B98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06AA7E43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55BA9439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71D53E46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1CC2EF07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7D58B316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6E864B84" w14:textId="77777777" w:rsidR="00A06BAD" w:rsidRDefault="00A06BAD" w:rsidP="00126297">
            <w:pPr>
              <w:jc w:val="center"/>
            </w:pPr>
          </w:p>
        </w:tc>
      </w:tr>
      <w:tr w:rsidR="00A06BAD" w14:paraId="7EA48F71" w14:textId="310BFE04" w:rsidTr="000C2B5E">
        <w:trPr>
          <w:trHeight w:val="346"/>
        </w:trPr>
        <w:tc>
          <w:tcPr>
            <w:tcW w:w="450" w:type="dxa"/>
          </w:tcPr>
          <w:p w14:paraId="687ED939" w14:textId="0B3110A2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65603E7D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384A38FF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12796495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561468B7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68022459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35394B71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720FF11C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68A1AED0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1DBC5448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341CAB0F" w14:textId="77777777" w:rsidR="00A06BAD" w:rsidRDefault="00A06BAD" w:rsidP="00126297">
            <w:pPr>
              <w:jc w:val="center"/>
            </w:pPr>
          </w:p>
        </w:tc>
      </w:tr>
      <w:tr w:rsidR="00A06BAD" w14:paraId="375357F2" w14:textId="4ADB1C7D" w:rsidTr="000C2B5E">
        <w:trPr>
          <w:trHeight w:val="346"/>
        </w:trPr>
        <w:tc>
          <w:tcPr>
            <w:tcW w:w="450" w:type="dxa"/>
          </w:tcPr>
          <w:p w14:paraId="4A6BA482" w14:textId="77777777" w:rsidR="00A06BAD" w:rsidRPr="00D061F4" w:rsidRDefault="00A06BAD" w:rsidP="004C2F1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990" w:type="dxa"/>
          </w:tcPr>
          <w:p w14:paraId="1E92F6EE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0717CAED" w14:textId="77777777" w:rsidR="00A06BAD" w:rsidRDefault="00A06BAD" w:rsidP="00126297">
            <w:pPr>
              <w:jc w:val="center"/>
            </w:pPr>
          </w:p>
        </w:tc>
        <w:tc>
          <w:tcPr>
            <w:tcW w:w="720" w:type="dxa"/>
          </w:tcPr>
          <w:p w14:paraId="36D09DFF" w14:textId="77777777" w:rsidR="00A06BAD" w:rsidRDefault="00A06BAD" w:rsidP="00126297">
            <w:pPr>
              <w:jc w:val="center"/>
            </w:pPr>
          </w:p>
        </w:tc>
        <w:tc>
          <w:tcPr>
            <w:tcW w:w="990" w:type="dxa"/>
          </w:tcPr>
          <w:p w14:paraId="7C4A0671" w14:textId="77777777" w:rsidR="00A06BAD" w:rsidRDefault="00A06BAD" w:rsidP="00126297">
            <w:pPr>
              <w:jc w:val="center"/>
            </w:pPr>
          </w:p>
        </w:tc>
        <w:tc>
          <w:tcPr>
            <w:tcW w:w="900" w:type="dxa"/>
          </w:tcPr>
          <w:p w14:paraId="3EE60FD7" w14:textId="77777777" w:rsidR="00A06BAD" w:rsidRDefault="00A06BAD" w:rsidP="00126297">
            <w:pPr>
              <w:jc w:val="center"/>
            </w:pPr>
          </w:p>
        </w:tc>
        <w:tc>
          <w:tcPr>
            <w:tcW w:w="1170" w:type="dxa"/>
          </w:tcPr>
          <w:p w14:paraId="1AFA8F70" w14:textId="77777777" w:rsidR="00A06BAD" w:rsidRDefault="00A06BAD" w:rsidP="00126297">
            <w:pPr>
              <w:jc w:val="center"/>
            </w:pPr>
          </w:p>
        </w:tc>
        <w:tc>
          <w:tcPr>
            <w:tcW w:w="1350" w:type="dxa"/>
          </w:tcPr>
          <w:p w14:paraId="195D777C" w14:textId="77777777" w:rsidR="00A06BAD" w:rsidRDefault="00A06BAD" w:rsidP="00126297">
            <w:pPr>
              <w:jc w:val="center"/>
            </w:pPr>
          </w:p>
        </w:tc>
        <w:tc>
          <w:tcPr>
            <w:tcW w:w="1080" w:type="dxa"/>
          </w:tcPr>
          <w:p w14:paraId="31BD8193" w14:textId="77777777" w:rsidR="00A06BAD" w:rsidRDefault="00A06BAD" w:rsidP="00126297">
            <w:pPr>
              <w:jc w:val="center"/>
            </w:pPr>
          </w:p>
        </w:tc>
        <w:tc>
          <w:tcPr>
            <w:tcW w:w="1710" w:type="dxa"/>
            <w:gridSpan w:val="2"/>
          </w:tcPr>
          <w:p w14:paraId="4E20C0B7" w14:textId="77777777" w:rsidR="00A06BAD" w:rsidRDefault="00A06BAD" w:rsidP="00126297">
            <w:pPr>
              <w:jc w:val="center"/>
            </w:pPr>
          </w:p>
        </w:tc>
        <w:tc>
          <w:tcPr>
            <w:tcW w:w="630" w:type="dxa"/>
          </w:tcPr>
          <w:p w14:paraId="52E0D089" w14:textId="77777777" w:rsidR="00A06BAD" w:rsidRDefault="00A06BAD" w:rsidP="00126297">
            <w:pPr>
              <w:jc w:val="center"/>
            </w:pPr>
          </w:p>
        </w:tc>
      </w:tr>
    </w:tbl>
    <w:p w14:paraId="694C53CB" w14:textId="170AF710" w:rsidR="001477E2" w:rsidRPr="001477E2" w:rsidRDefault="001477E2" w:rsidP="0061307A">
      <w:pPr>
        <w:spacing w:after="0"/>
        <w:rPr>
          <w:rFonts w:ascii="Arial" w:hAnsi="Arial" w:cs="Arial"/>
          <w:sz w:val="18"/>
          <w:szCs w:val="18"/>
        </w:rPr>
      </w:pPr>
      <w:r w:rsidRPr="001477E2">
        <w:rPr>
          <w:rFonts w:ascii="Arial" w:hAnsi="Arial" w:cs="Arial"/>
          <w:sz w:val="18"/>
          <w:szCs w:val="18"/>
        </w:rPr>
        <w:t>0</w:t>
      </w:r>
      <w:r w:rsidR="00EA61F5">
        <w:rPr>
          <w:rFonts w:ascii="Arial" w:hAnsi="Arial" w:cs="Arial"/>
          <w:sz w:val="18"/>
          <w:szCs w:val="18"/>
        </w:rPr>
        <w:t>532</w:t>
      </w:r>
      <w:r w:rsidRPr="001477E2">
        <w:rPr>
          <w:rFonts w:ascii="Arial" w:hAnsi="Arial" w:cs="Arial"/>
          <w:sz w:val="18"/>
          <w:szCs w:val="18"/>
        </w:rPr>
        <w:t>(</w:t>
      </w:r>
      <w:r w:rsidR="00EA61F5">
        <w:rPr>
          <w:rFonts w:ascii="Arial" w:hAnsi="Arial" w:cs="Arial"/>
          <w:sz w:val="18"/>
          <w:szCs w:val="18"/>
        </w:rPr>
        <w:t>B</w:t>
      </w:r>
      <w:r w:rsidRPr="001477E2">
        <w:rPr>
          <w:rFonts w:ascii="Arial" w:hAnsi="Arial" w:cs="Arial"/>
          <w:sz w:val="18"/>
          <w:szCs w:val="18"/>
        </w:rPr>
        <w:t>) – 0</w:t>
      </w:r>
      <w:r w:rsidR="00EA61F5">
        <w:rPr>
          <w:rFonts w:ascii="Arial" w:hAnsi="Arial" w:cs="Arial"/>
          <w:sz w:val="18"/>
          <w:szCs w:val="18"/>
        </w:rPr>
        <w:t>6/2021</w:t>
      </w:r>
      <w:r>
        <w:tab/>
      </w:r>
      <w:r>
        <w:tab/>
      </w:r>
      <w:r>
        <w:tab/>
      </w:r>
      <w:r>
        <w:tab/>
      </w:r>
      <w:r>
        <w:tab/>
      </w:r>
      <w:r w:rsidRPr="001477E2">
        <w:rPr>
          <w:rFonts w:ascii="Arial" w:hAnsi="Arial" w:cs="Arial"/>
          <w:sz w:val="18"/>
          <w:szCs w:val="18"/>
        </w:rPr>
        <w:t>Page 1 of</w:t>
      </w:r>
      <w:r w:rsidR="000C0608">
        <w:rPr>
          <w:rFonts w:ascii="Arial" w:hAnsi="Arial" w:cs="Arial"/>
          <w:sz w:val="18"/>
          <w:szCs w:val="18"/>
        </w:rPr>
        <w:t xml:space="preserve"> 1</w:t>
      </w:r>
      <w:r w:rsidRPr="001477E2">
        <w:rPr>
          <w:rFonts w:ascii="Arial" w:hAnsi="Arial" w:cs="Arial"/>
          <w:sz w:val="18"/>
          <w:szCs w:val="18"/>
        </w:rPr>
        <w:t xml:space="preserve"> </w:t>
      </w:r>
      <w:r w:rsidR="000C0608">
        <w:rPr>
          <w:rFonts w:ascii="Arial" w:hAnsi="Arial" w:cs="Arial"/>
          <w:b/>
          <w:sz w:val="18"/>
          <w:szCs w:val="18"/>
        </w:rPr>
        <w:t>11</w:t>
      </w:r>
    </w:p>
    <w:sectPr w:rsidR="001477E2" w:rsidRPr="001477E2" w:rsidSect="000C2B5E">
      <w:headerReference w:type="default" r:id="rId7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9E314" w14:textId="77777777" w:rsidR="003560FC" w:rsidRDefault="003560FC" w:rsidP="0000743E">
      <w:pPr>
        <w:spacing w:after="0" w:line="240" w:lineRule="auto"/>
      </w:pPr>
      <w:r>
        <w:separator/>
      </w:r>
    </w:p>
  </w:endnote>
  <w:endnote w:type="continuationSeparator" w:id="0">
    <w:p w14:paraId="6CE72787" w14:textId="77777777" w:rsidR="003560FC" w:rsidRDefault="003560FC" w:rsidP="0000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C16B2" w14:textId="77777777" w:rsidR="003560FC" w:rsidRDefault="003560FC" w:rsidP="0000743E">
      <w:pPr>
        <w:spacing w:after="0" w:line="240" w:lineRule="auto"/>
      </w:pPr>
      <w:r>
        <w:separator/>
      </w:r>
    </w:p>
  </w:footnote>
  <w:footnote w:type="continuationSeparator" w:id="0">
    <w:p w14:paraId="131FC06A" w14:textId="77777777" w:rsidR="003560FC" w:rsidRDefault="003560FC" w:rsidP="0000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2"/>
      <w:gridCol w:w="1305"/>
      <w:gridCol w:w="898"/>
      <w:gridCol w:w="810"/>
    </w:tblGrid>
    <w:tr w:rsidR="007624A0" w:rsidRPr="00FF3ED0" w14:paraId="7EB7C560" w14:textId="77777777" w:rsidTr="007624A0">
      <w:trPr>
        <w:trHeight w:val="366"/>
      </w:trPr>
      <w:tc>
        <w:tcPr>
          <w:tcW w:w="8082" w:type="dxa"/>
          <w:vMerge w:val="restart"/>
          <w:tcBorders>
            <w:right w:val="single" w:sz="2" w:space="0" w:color="auto"/>
          </w:tcBorders>
          <w:vAlign w:val="center"/>
        </w:tcPr>
        <w:p w14:paraId="263CC426" w14:textId="59B2A6AA" w:rsidR="007624A0" w:rsidRDefault="00507309" w:rsidP="00417004">
          <w:pPr>
            <w:jc w:val="center"/>
            <w:rPr>
              <w:b/>
              <w:sz w:val="36"/>
            </w:rPr>
          </w:pPr>
          <w:r>
            <w:rPr>
              <w:rFonts w:ascii="Arial" w:hAnsi="Arial" w:cs="Arial"/>
              <w:b/>
              <w:sz w:val="24"/>
              <w:szCs w:val="24"/>
            </w:rPr>
            <w:tab/>
          </w:r>
          <w:r w:rsidR="007624A0">
            <w:rPr>
              <w:b/>
              <w:sz w:val="36"/>
            </w:rPr>
            <w:t xml:space="preserve">  </w:t>
          </w:r>
          <w:r w:rsidR="00417004">
            <w:rPr>
              <w:b/>
              <w:sz w:val="36"/>
            </w:rPr>
            <w:t xml:space="preserve">PI-Maintained </w:t>
          </w:r>
          <w:r w:rsidR="007624A0" w:rsidRPr="00A3531E">
            <w:rPr>
              <w:b/>
              <w:sz w:val="36"/>
            </w:rPr>
            <w:t>Room Status Sheet</w:t>
          </w:r>
        </w:p>
      </w:tc>
      <w:tc>
        <w:tcPr>
          <w:tcW w:w="130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43DA366" w14:textId="77777777" w:rsidR="007624A0" w:rsidRPr="005E3D0C" w:rsidRDefault="007624A0" w:rsidP="007624A0">
          <w:pPr>
            <w:jc w:val="center"/>
            <w:rPr>
              <w:b/>
              <w:sz w:val="20"/>
              <w:szCs w:val="20"/>
            </w:rPr>
          </w:pPr>
          <w:r w:rsidRPr="005E3D0C">
            <w:rPr>
              <w:b/>
              <w:sz w:val="20"/>
              <w:szCs w:val="20"/>
            </w:rPr>
            <w:t>Temperature</w:t>
          </w:r>
        </w:p>
      </w:tc>
      <w:tc>
        <w:tcPr>
          <w:tcW w:w="89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4BB23F5E" w14:textId="77777777" w:rsidR="007624A0" w:rsidRDefault="007624A0" w:rsidP="007624A0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Set Pt. °</w:t>
          </w:r>
          <w:r>
            <w:rPr>
              <w:b/>
              <w:sz w:val="20"/>
              <w:szCs w:val="20"/>
            </w:rPr>
            <w:t>F</w:t>
          </w:r>
        </w:p>
      </w:tc>
      <w:tc>
        <w:tcPr>
          <w:tcW w:w="8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1035E5A6" w14:textId="77777777" w:rsidR="007624A0" w:rsidRPr="00FF3ED0" w:rsidRDefault="007624A0" w:rsidP="007624A0">
          <w:pPr>
            <w:jc w:val="center"/>
            <w:rPr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°</w:t>
          </w:r>
          <w:r>
            <w:rPr>
              <w:b/>
              <w:sz w:val="20"/>
              <w:szCs w:val="20"/>
            </w:rPr>
            <w:t>F (</w:t>
          </w:r>
          <w:r>
            <w:rPr>
              <w:rFonts w:cstheme="minorHAnsi"/>
              <w:b/>
              <w:sz w:val="20"/>
              <w:szCs w:val="20"/>
            </w:rPr>
            <w:t>°</w:t>
          </w:r>
          <w:r>
            <w:rPr>
              <w:b/>
              <w:sz w:val="20"/>
              <w:szCs w:val="20"/>
            </w:rPr>
            <w:t>C)</w:t>
          </w:r>
        </w:p>
      </w:tc>
    </w:tr>
    <w:tr w:rsidR="007624A0" w:rsidRPr="00FF3ED0" w14:paraId="620123B5" w14:textId="77777777" w:rsidTr="007624A0">
      <w:trPr>
        <w:trHeight w:val="595"/>
      </w:trPr>
      <w:tc>
        <w:tcPr>
          <w:tcW w:w="8082" w:type="dxa"/>
          <w:vMerge/>
          <w:tcBorders>
            <w:right w:val="single" w:sz="2" w:space="0" w:color="auto"/>
          </w:tcBorders>
          <w:vAlign w:val="center"/>
        </w:tcPr>
        <w:p w14:paraId="6B1BFD4B" w14:textId="77777777" w:rsidR="007624A0" w:rsidRPr="005E3D0C" w:rsidRDefault="007624A0" w:rsidP="007624A0">
          <w:pPr>
            <w:rPr>
              <w:b/>
              <w:sz w:val="20"/>
              <w:szCs w:val="20"/>
            </w:rPr>
          </w:pPr>
        </w:p>
      </w:tc>
      <w:tc>
        <w:tcPr>
          <w:tcW w:w="130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BD1052F" w14:textId="77777777" w:rsidR="007624A0" w:rsidRPr="00FF3ED0" w:rsidRDefault="007624A0" w:rsidP="007624A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Mice, Rats</w:t>
          </w:r>
          <w:r w:rsidRPr="00FF3ED0">
            <w:rPr>
              <w:sz w:val="16"/>
              <w:szCs w:val="16"/>
            </w:rPr>
            <w:t xml:space="preserve">, </w:t>
          </w:r>
          <w:r>
            <w:rPr>
              <w:sz w:val="16"/>
              <w:szCs w:val="16"/>
            </w:rPr>
            <w:t>Gerbils, Hamsters</w:t>
          </w:r>
        </w:p>
      </w:tc>
      <w:tc>
        <w:tcPr>
          <w:tcW w:w="89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CC094F3" w14:textId="77777777" w:rsidR="007624A0" w:rsidRDefault="007624A0" w:rsidP="007624A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73</w:t>
          </w:r>
        </w:p>
      </w:tc>
      <w:tc>
        <w:tcPr>
          <w:tcW w:w="8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531EDC95" w14:textId="77777777" w:rsidR="007624A0" w:rsidRPr="00FF3ED0" w:rsidRDefault="007624A0" w:rsidP="007624A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68 - 79 (20 - 26)</w:t>
          </w:r>
        </w:p>
      </w:tc>
    </w:tr>
  </w:tbl>
  <w:p w14:paraId="60C3BFF4" w14:textId="77777777" w:rsidR="00507309" w:rsidRDefault="00507309" w:rsidP="00182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4342"/>
    <w:multiLevelType w:val="hybridMultilevel"/>
    <w:tmpl w:val="135CF5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A40F47"/>
    <w:multiLevelType w:val="hybridMultilevel"/>
    <w:tmpl w:val="C466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7A"/>
    <w:rsid w:val="0000743E"/>
    <w:rsid w:val="000C0608"/>
    <w:rsid w:val="000C2B5E"/>
    <w:rsid w:val="00126297"/>
    <w:rsid w:val="00143B54"/>
    <w:rsid w:val="001477E2"/>
    <w:rsid w:val="001826A6"/>
    <w:rsid w:val="0020240A"/>
    <w:rsid w:val="002302E1"/>
    <w:rsid w:val="002C4E5E"/>
    <w:rsid w:val="003560FC"/>
    <w:rsid w:val="00417004"/>
    <w:rsid w:val="00482968"/>
    <w:rsid w:val="004C2F16"/>
    <w:rsid w:val="004D7390"/>
    <w:rsid w:val="004E52F1"/>
    <w:rsid w:val="00507309"/>
    <w:rsid w:val="00607C74"/>
    <w:rsid w:val="0061307A"/>
    <w:rsid w:val="006146A4"/>
    <w:rsid w:val="00740B3D"/>
    <w:rsid w:val="007624A0"/>
    <w:rsid w:val="007C4818"/>
    <w:rsid w:val="008C083B"/>
    <w:rsid w:val="009009F2"/>
    <w:rsid w:val="00901E83"/>
    <w:rsid w:val="009311F0"/>
    <w:rsid w:val="00953ABC"/>
    <w:rsid w:val="00990E27"/>
    <w:rsid w:val="00997B43"/>
    <w:rsid w:val="009A2CBC"/>
    <w:rsid w:val="00A06BAD"/>
    <w:rsid w:val="00AC1D4B"/>
    <w:rsid w:val="00B14338"/>
    <w:rsid w:val="00B522A5"/>
    <w:rsid w:val="00C44088"/>
    <w:rsid w:val="00C462BA"/>
    <w:rsid w:val="00CC6F3E"/>
    <w:rsid w:val="00D02E7E"/>
    <w:rsid w:val="00D061F4"/>
    <w:rsid w:val="00D26165"/>
    <w:rsid w:val="00D32689"/>
    <w:rsid w:val="00D87CAC"/>
    <w:rsid w:val="00DB1A8E"/>
    <w:rsid w:val="00E256B8"/>
    <w:rsid w:val="00E83FA9"/>
    <w:rsid w:val="00E95A60"/>
    <w:rsid w:val="00EA61F5"/>
    <w:rsid w:val="00F25CF1"/>
    <w:rsid w:val="00F81D3B"/>
    <w:rsid w:val="00F8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27F5B"/>
  <w15:chartTrackingRefBased/>
  <w15:docId w15:val="{894D4461-F2D4-4E0A-87CB-E2E0A301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43E"/>
  </w:style>
  <w:style w:type="paragraph" w:styleId="Footer">
    <w:name w:val="footer"/>
    <w:basedOn w:val="Normal"/>
    <w:link w:val="FooterChar"/>
    <w:uiPriority w:val="99"/>
    <w:unhideWhenUsed/>
    <w:rsid w:val="00007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3E"/>
  </w:style>
  <w:style w:type="paragraph" w:styleId="BalloonText">
    <w:name w:val="Balloon Text"/>
    <w:basedOn w:val="Normal"/>
    <w:link w:val="BalloonTextChar"/>
    <w:uiPriority w:val="99"/>
    <w:semiHidden/>
    <w:unhideWhenUsed/>
    <w:rsid w:val="00762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F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1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D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D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D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Breazeal, Denise M.</dc:creator>
  <cp:keywords/>
  <dc:description/>
  <cp:lastModifiedBy>Zahorsky-Reeves, Joanne L.</cp:lastModifiedBy>
  <cp:revision>2</cp:revision>
  <cp:lastPrinted>2021-06-04T19:27:00Z</cp:lastPrinted>
  <dcterms:created xsi:type="dcterms:W3CDTF">2021-10-25T20:01:00Z</dcterms:created>
  <dcterms:modified xsi:type="dcterms:W3CDTF">2021-10-25T20:01:00Z</dcterms:modified>
</cp:coreProperties>
</file>